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79E" w:rsidRDefault="000F679E" w:rsidP="000F679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Rocks of PA Photostory</w:t>
      </w:r>
    </w:p>
    <w:p w:rsidR="000F679E" w:rsidRPr="00C97E49" w:rsidRDefault="000F679E" w:rsidP="000F679E">
      <w:pPr>
        <w:rPr>
          <w:b/>
          <w:sz w:val="28"/>
          <w:szCs w:val="28"/>
          <w:u w:val="single"/>
        </w:rPr>
      </w:pPr>
      <w:r w:rsidRPr="00C97E49">
        <w:rPr>
          <w:b/>
          <w:sz w:val="28"/>
          <w:szCs w:val="28"/>
          <w:u w:val="single"/>
        </w:rPr>
        <w:t>Word Bank:</w:t>
      </w:r>
    </w:p>
    <w:p w:rsidR="000F679E" w:rsidRDefault="000F679E" w:rsidP="00286377">
      <w:pPr>
        <w:spacing w:line="240" w:lineRule="auto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Carbon County                            sandstone </w:t>
      </w:r>
      <w:r w:rsidR="00286377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scenic                                                     </w:t>
      </w:r>
      <w:r>
        <w:rPr>
          <w:b/>
          <w:sz w:val="28"/>
          <w:szCs w:val="28"/>
        </w:rPr>
        <w:br/>
        <w:t xml:space="preserve">Perry County                                travel                                       journey                 </w:t>
      </w:r>
      <w:r>
        <w:rPr>
          <w:b/>
          <w:sz w:val="28"/>
          <w:szCs w:val="28"/>
        </w:rPr>
        <w:br/>
        <w:t>York County                                 Keystone State                      picturesque</w:t>
      </w:r>
      <w:r>
        <w:rPr>
          <w:b/>
          <w:sz w:val="28"/>
          <w:szCs w:val="28"/>
        </w:rPr>
        <w:br/>
        <w:t>Lancaster County                       tour guide                                anthracite coal</w:t>
      </w:r>
      <w:r>
        <w:rPr>
          <w:b/>
          <w:sz w:val="28"/>
          <w:szCs w:val="28"/>
        </w:rPr>
        <w:br/>
        <w:t xml:space="preserve">Franklin County                          amazing                                    dolomite </w:t>
      </w:r>
      <w:r>
        <w:rPr>
          <w:b/>
          <w:sz w:val="28"/>
          <w:szCs w:val="28"/>
        </w:rPr>
        <w:br/>
        <w:t>Pennsylvania                                beautiful                                  marble</w:t>
      </w:r>
      <w:r>
        <w:rPr>
          <w:b/>
          <w:sz w:val="28"/>
          <w:szCs w:val="28"/>
        </w:rPr>
        <w:br/>
        <w:t>Welcome                                       remarkable                              limestone</w:t>
      </w:r>
      <w:r w:rsidRPr="000F67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  <w:t xml:space="preserve">                                             wonderful</w:t>
      </w:r>
      <w:r w:rsidR="00286377">
        <w:rPr>
          <w:b/>
          <w:sz w:val="28"/>
          <w:szCs w:val="28"/>
        </w:rPr>
        <w:t xml:space="preserve">                                     shale</w:t>
      </w:r>
    </w:p>
    <w:p w:rsidR="00EE5056" w:rsidRDefault="00EE5056"/>
    <w:sectPr w:rsidR="00EE5056" w:rsidSect="00EE5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F679E"/>
    <w:rsid w:val="000004F9"/>
    <w:rsid w:val="00013FA7"/>
    <w:rsid w:val="000342BF"/>
    <w:rsid w:val="000532B0"/>
    <w:rsid w:val="000A7576"/>
    <w:rsid w:val="000F679E"/>
    <w:rsid w:val="001223C3"/>
    <w:rsid w:val="00135550"/>
    <w:rsid w:val="00157CCD"/>
    <w:rsid w:val="001725B2"/>
    <w:rsid w:val="001A0CAD"/>
    <w:rsid w:val="0021049E"/>
    <w:rsid w:val="00272D5F"/>
    <w:rsid w:val="002827F8"/>
    <w:rsid w:val="00286377"/>
    <w:rsid w:val="002A0E61"/>
    <w:rsid w:val="002C4F0E"/>
    <w:rsid w:val="002E197D"/>
    <w:rsid w:val="002E1CDB"/>
    <w:rsid w:val="002F0E28"/>
    <w:rsid w:val="003119BD"/>
    <w:rsid w:val="003731DA"/>
    <w:rsid w:val="00376EA8"/>
    <w:rsid w:val="00391D0B"/>
    <w:rsid w:val="003A141C"/>
    <w:rsid w:val="003F15B2"/>
    <w:rsid w:val="003F3ECB"/>
    <w:rsid w:val="004A05CC"/>
    <w:rsid w:val="004A78C8"/>
    <w:rsid w:val="004B3A31"/>
    <w:rsid w:val="004C3A4B"/>
    <w:rsid w:val="0050395A"/>
    <w:rsid w:val="0050740F"/>
    <w:rsid w:val="0052065B"/>
    <w:rsid w:val="00542996"/>
    <w:rsid w:val="00547CD2"/>
    <w:rsid w:val="00601188"/>
    <w:rsid w:val="0062719C"/>
    <w:rsid w:val="00635C93"/>
    <w:rsid w:val="00653978"/>
    <w:rsid w:val="0066600A"/>
    <w:rsid w:val="0068792D"/>
    <w:rsid w:val="007005A6"/>
    <w:rsid w:val="00761464"/>
    <w:rsid w:val="007A1525"/>
    <w:rsid w:val="007A33B7"/>
    <w:rsid w:val="007D5B40"/>
    <w:rsid w:val="007E0CF8"/>
    <w:rsid w:val="00815B02"/>
    <w:rsid w:val="00824F62"/>
    <w:rsid w:val="008559E9"/>
    <w:rsid w:val="008D351B"/>
    <w:rsid w:val="009367BB"/>
    <w:rsid w:val="00941113"/>
    <w:rsid w:val="009414A6"/>
    <w:rsid w:val="00942A66"/>
    <w:rsid w:val="00A1624E"/>
    <w:rsid w:val="00A24973"/>
    <w:rsid w:val="00A33030"/>
    <w:rsid w:val="00A33BAE"/>
    <w:rsid w:val="00A60459"/>
    <w:rsid w:val="00A97C21"/>
    <w:rsid w:val="00AB3781"/>
    <w:rsid w:val="00AB42C4"/>
    <w:rsid w:val="00AC1DD5"/>
    <w:rsid w:val="00AE3859"/>
    <w:rsid w:val="00AF7BAE"/>
    <w:rsid w:val="00B1293A"/>
    <w:rsid w:val="00B55689"/>
    <w:rsid w:val="00B563E9"/>
    <w:rsid w:val="00BD4855"/>
    <w:rsid w:val="00C312FB"/>
    <w:rsid w:val="00C46F3C"/>
    <w:rsid w:val="00C60D99"/>
    <w:rsid w:val="00C6583F"/>
    <w:rsid w:val="00C77DC9"/>
    <w:rsid w:val="00C80267"/>
    <w:rsid w:val="00D13892"/>
    <w:rsid w:val="00D255DB"/>
    <w:rsid w:val="00D606A7"/>
    <w:rsid w:val="00DF34B6"/>
    <w:rsid w:val="00E6312B"/>
    <w:rsid w:val="00E64963"/>
    <w:rsid w:val="00E92BF2"/>
    <w:rsid w:val="00E965C6"/>
    <w:rsid w:val="00EC58BA"/>
    <w:rsid w:val="00EE5056"/>
    <w:rsid w:val="00F31B9C"/>
    <w:rsid w:val="00F64805"/>
    <w:rsid w:val="00FD6DFD"/>
    <w:rsid w:val="00FF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7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Hatboro-Horsham School District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Hatboro-Horsham School District</dc:creator>
  <cp:keywords/>
  <dc:description/>
  <cp:lastModifiedBy>Hatboro-Horsham School District</cp:lastModifiedBy>
  <cp:revision>1</cp:revision>
  <dcterms:created xsi:type="dcterms:W3CDTF">2011-02-03T14:09:00Z</dcterms:created>
  <dcterms:modified xsi:type="dcterms:W3CDTF">2011-02-03T14:21:00Z</dcterms:modified>
</cp:coreProperties>
</file>