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4C" w:rsidRPr="0059404C" w:rsidRDefault="0059404C">
      <w:pPr>
        <w:rPr>
          <w:rFonts w:ascii="Bodoni MT" w:hAnsi="Bodoni MT"/>
          <w:b/>
          <w:sz w:val="36"/>
          <w:szCs w:val="36"/>
        </w:rPr>
      </w:pPr>
      <w:r w:rsidRPr="0059404C">
        <w:rPr>
          <w:rFonts w:ascii="Bodoni MT" w:hAnsi="Bodoni MT"/>
          <w:b/>
          <w:sz w:val="36"/>
          <w:szCs w:val="36"/>
        </w:rPr>
        <w:t>Ignite Innovation with Rock Out on Rocks</w:t>
      </w:r>
    </w:p>
    <w:p w:rsidR="0059404C" w:rsidRPr="0059404C" w:rsidRDefault="0059404C">
      <w:pPr>
        <w:rPr>
          <w:rFonts w:ascii="Bodoni MT" w:hAnsi="Bodoni MT"/>
          <w:b/>
          <w:sz w:val="36"/>
          <w:szCs w:val="36"/>
        </w:rPr>
      </w:pPr>
      <w:r w:rsidRPr="0059404C">
        <w:rPr>
          <w:rFonts w:ascii="Bodoni MT" w:hAnsi="Bodoni MT"/>
          <w:b/>
          <w:sz w:val="36"/>
          <w:szCs w:val="36"/>
        </w:rPr>
        <w:t>Creating Earth Resource Awareness One Rock at a Time</w:t>
      </w:r>
    </w:p>
    <w:p w:rsidR="00EE5056" w:rsidRPr="0059404C" w:rsidRDefault="0059404C">
      <w:pPr>
        <w:rPr>
          <w:rFonts w:ascii="Bodoni MT" w:hAnsi="Bodoni MT"/>
          <w:b/>
          <w:sz w:val="36"/>
          <w:szCs w:val="36"/>
        </w:rPr>
      </w:pPr>
      <w:r w:rsidRPr="0059404C">
        <w:rPr>
          <w:rFonts w:ascii="Bodoni MT" w:hAnsi="Bodoni MT"/>
          <w:b/>
          <w:sz w:val="36"/>
          <w:szCs w:val="36"/>
        </w:rPr>
        <w:t>Project Scaffold Illustration</w:t>
      </w:r>
      <w:r w:rsidR="00AA3156">
        <w:rPr>
          <w:noProof/>
        </w:rPr>
        <w:drawing>
          <wp:inline distT="0" distB="0" distL="0" distR="0">
            <wp:extent cx="7019925" cy="3562350"/>
            <wp:effectExtent l="19050" t="57150" r="9525" b="9906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EE5056" w:rsidRPr="0059404C" w:rsidSect="0059404C">
      <w:pgSz w:w="15840" w:h="12240" w:orient="landscape"/>
      <w:pgMar w:top="1440" w:right="1440" w:bottom="1440" w:left="244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A3156"/>
    <w:rsid w:val="000004F9"/>
    <w:rsid w:val="00013FA7"/>
    <w:rsid w:val="000342BF"/>
    <w:rsid w:val="000532B0"/>
    <w:rsid w:val="000A7576"/>
    <w:rsid w:val="001223C3"/>
    <w:rsid w:val="00135550"/>
    <w:rsid w:val="00157CCD"/>
    <w:rsid w:val="001725B2"/>
    <w:rsid w:val="001A0CAD"/>
    <w:rsid w:val="0021049E"/>
    <w:rsid w:val="00272D5F"/>
    <w:rsid w:val="002827F8"/>
    <w:rsid w:val="002A0E61"/>
    <w:rsid w:val="002E197D"/>
    <w:rsid w:val="002E1CDB"/>
    <w:rsid w:val="002F0E28"/>
    <w:rsid w:val="003119BD"/>
    <w:rsid w:val="003731DA"/>
    <w:rsid w:val="00376EA8"/>
    <w:rsid w:val="00391D0B"/>
    <w:rsid w:val="003A141C"/>
    <w:rsid w:val="003F15B2"/>
    <w:rsid w:val="003F3ECB"/>
    <w:rsid w:val="004A05CC"/>
    <w:rsid w:val="004A78C8"/>
    <w:rsid w:val="004B3A31"/>
    <w:rsid w:val="004C3A4B"/>
    <w:rsid w:val="0050395A"/>
    <w:rsid w:val="0050740F"/>
    <w:rsid w:val="0052065B"/>
    <w:rsid w:val="00542996"/>
    <w:rsid w:val="00547CD2"/>
    <w:rsid w:val="0059404C"/>
    <w:rsid w:val="00601188"/>
    <w:rsid w:val="0062719C"/>
    <w:rsid w:val="00635C93"/>
    <w:rsid w:val="00653978"/>
    <w:rsid w:val="0066600A"/>
    <w:rsid w:val="0068792D"/>
    <w:rsid w:val="007005A6"/>
    <w:rsid w:val="00761464"/>
    <w:rsid w:val="007658FB"/>
    <w:rsid w:val="007A1525"/>
    <w:rsid w:val="007A33B7"/>
    <w:rsid w:val="007D5B40"/>
    <w:rsid w:val="007E0CF8"/>
    <w:rsid w:val="00815B02"/>
    <w:rsid w:val="00824F62"/>
    <w:rsid w:val="008559E9"/>
    <w:rsid w:val="008D351B"/>
    <w:rsid w:val="009367BB"/>
    <w:rsid w:val="00941113"/>
    <w:rsid w:val="009414A6"/>
    <w:rsid w:val="00942A66"/>
    <w:rsid w:val="009906A1"/>
    <w:rsid w:val="00A1624E"/>
    <w:rsid w:val="00A24973"/>
    <w:rsid w:val="00A33030"/>
    <w:rsid w:val="00A33BAE"/>
    <w:rsid w:val="00A60459"/>
    <w:rsid w:val="00A97C21"/>
    <w:rsid w:val="00AA3156"/>
    <w:rsid w:val="00AB3781"/>
    <w:rsid w:val="00AB42C4"/>
    <w:rsid w:val="00AC1DD5"/>
    <w:rsid w:val="00AE3859"/>
    <w:rsid w:val="00AF7BAE"/>
    <w:rsid w:val="00B1293A"/>
    <w:rsid w:val="00B55689"/>
    <w:rsid w:val="00B563E9"/>
    <w:rsid w:val="00BD4855"/>
    <w:rsid w:val="00C312FB"/>
    <w:rsid w:val="00C46F3C"/>
    <w:rsid w:val="00C60D99"/>
    <w:rsid w:val="00C6583F"/>
    <w:rsid w:val="00C77DC9"/>
    <w:rsid w:val="00C80267"/>
    <w:rsid w:val="00D13892"/>
    <w:rsid w:val="00D255DB"/>
    <w:rsid w:val="00D606A7"/>
    <w:rsid w:val="00DF34B6"/>
    <w:rsid w:val="00E6312B"/>
    <w:rsid w:val="00E64963"/>
    <w:rsid w:val="00E92BF2"/>
    <w:rsid w:val="00E93B5D"/>
    <w:rsid w:val="00E965C6"/>
    <w:rsid w:val="00EC58BA"/>
    <w:rsid w:val="00EE5056"/>
    <w:rsid w:val="00F31B9C"/>
    <w:rsid w:val="00F64805"/>
    <w:rsid w:val="00FD6DFD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E02FD0-CBDE-4E79-B2C1-2961F9079270}" type="doc">
      <dgm:prSet loTypeId="urn:microsoft.com/office/officeart/2005/8/layout/arrow2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CAEA1DCC-CDD6-4A28-B3C0-14416A2BA1B6}">
      <dgm:prSet phldrT="[Text]" custT="1"/>
      <dgm:spPr/>
      <dgm:t>
        <a:bodyPr/>
        <a:lstStyle/>
        <a:p>
          <a:r>
            <a:rPr lang="en-US" sz="1050"/>
            <a:t>Google Earth Lit Trip visual locator representation and favorite rock selection</a:t>
          </a:r>
        </a:p>
        <a:p>
          <a:r>
            <a:rPr lang="en-US" sz="1050"/>
            <a:t>Mouse Mischief assessment game to reinforce background knowledge</a:t>
          </a:r>
        </a:p>
        <a:p>
          <a:r>
            <a:rPr lang="en-US" sz="1050"/>
            <a:t>(Weeks 1&amp;2)</a:t>
          </a:r>
        </a:p>
      </dgm:t>
    </dgm:pt>
    <dgm:pt modelId="{B0AF0562-40CA-40ED-BA59-CBE31F6BF669}" type="parTrans" cxnId="{1544C79C-8F51-44F3-A59A-9ADF1E05A8A9}">
      <dgm:prSet/>
      <dgm:spPr/>
      <dgm:t>
        <a:bodyPr/>
        <a:lstStyle/>
        <a:p>
          <a:endParaRPr lang="en-US"/>
        </a:p>
      </dgm:t>
    </dgm:pt>
    <dgm:pt modelId="{E240DBBB-44EE-49BD-9E94-92DED7D701C8}" type="sibTrans" cxnId="{1544C79C-8F51-44F3-A59A-9ADF1E05A8A9}">
      <dgm:prSet/>
      <dgm:spPr/>
      <dgm:t>
        <a:bodyPr/>
        <a:lstStyle/>
        <a:p>
          <a:endParaRPr lang="en-US"/>
        </a:p>
      </dgm:t>
    </dgm:pt>
    <dgm:pt modelId="{705FAF1D-D530-4FFF-A978-25C1A9834DC2}">
      <dgm:prSet phldrT="[Text]" custT="1"/>
      <dgm:spPr/>
      <dgm:t>
        <a:bodyPr/>
        <a:lstStyle/>
        <a:p>
          <a:r>
            <a:rPr lang="en-US" sz="1050"/>
            <a:t>Focused research of favorite rock using hyperlinked resource websites.  </a:t>
          </a:r>
        </a:p>
        <a:p>
          <a:r>
            <a:rPr lang="en-US" sz="1050"/>
            <a:t>Research input into Kidspiration digital organizer</a:t>
          </a:r>
        </a:p>
        <a:p>
          <a:r>
            <a:rPr lang="en-US" sz="1050"/>
            <a:t>(Weeks 3&amp;4)</a:t>
          </a:r>
        </a:p>
      </dgm:t>
    </dgm:pt>
    <dgm:pt modelId="{496FBE6B-7101-4C5F-985A-F8A8BE93F2D1}" type="parTrans" cxnId="{59051F5F-795D-4FE6-AA1B-F76B548FB809}">
      <dgm:prSet/>
      <dgm:spPr/>
      <dgm:t>
        <a:bodyPr/>
        <a:lstStyle/>
        <a:p>
          <a:endParaRPr lang="en-US"/>
        </a:p>
      </dgm:t>
    </dgm:pt>
    <dgm:pt modelId="{4FFEF59F-55F7-45FA-A3AD-807D1313AC61}" type="sibTrans" cxnId="{59051F5F-795D-4FE6-AA1B-F76B548FB809}">
      <dgm:prSet/>
      <dgm:spPr/>
      <dgm:t>
        <a:bodyPr/>
        <a:lstStyle/>
        <a:p>
          <a:endParaRPr lang="en-US"/>
        </a:p>
      </dgm:t>
    </dgm:pt>
    <dgm:pt modelId="{9852BD79-5DC8-457D-8E9F-3082B162C6EB}">
      <dgm:prSet phldrT="[Text]" custT="1"/>
      <dgm:spPr/>
      <dgm:t>
        <a:bodyPr/>
        <a:lstStyle/>
        <a:p>
          <a:r>
            <a:rPr lang="en-US" sz="1050"/>
            <a:t>File export into Microsoft Word to create informative letter to parents/guardians about favorite rock (Week 5)</a:t>
          </a:r>
        </a:p>
      </dgm:t>
    </dgm:pt>
    <dgm:pt modelId="{45A96FD6-6CF1-498F-AF28-3BAE3A709FB5}" type="parTrans" cxnId="{A22ECC50-58AC-4071-A523-4BCBDE28ED76}">
      <dgm:prSet/>
      <dgm:spPr/>
      <dgm:t>
        <a:bodyPr/>
        <a:lstStyle/>
        <a:p>
          <a:endParaRPr lang="en-US"/>
        </a:p>
      </dgm:t>
    </dgm:pt>
    <dgm:pt modelId="{DEE90096-257E-4BBC-8E6E-C6486A02A703}" type="sibTrans" cxnId="{A22ECC50-58AC-4071-A523-4BCBDE28ED76}">
      <dgm:prSet/>
      <dgm:spPr/>
      <dgm:t>
        <a:bodyPr/>
        <a:lstStyle/>
        <a:p>
          <a:endParaRPr lang="en-US"/>
        </a:p>
      </dgm:t>
    </dgm:pt>
    <dgm:pt modelId="{E601A6A6-07D0-4B55-81BE-B0294CF9A615}">
      <dgm:prSet phldrT="[Text]" custT="1"/>
      <dgm:spPr/>
      <dgm:t>
        <a:bodyPr/>
        <a:lstStyle/>
        <a:p>
          <a:r>
            <a:rPr lang="en-US" sz="1050"/>
            <a:t>Creation of picture about the use of the rock using Microsoft Photostory</a:t>
          </a:r>
        </a:p>
        <a:p>
          <a:r>
            <a:rPr lang="en-US" sz="1050"/>
            <a:t>(Week 6)</a:t>
          </a:r>
        </a:p>
      </dgm:t>
    </dgm:pt>
    <dgm:pt modelId="{CD2AB04E-C073-4092-AB51-95861FF40EE5}" type="parTrans" cxnId="{8ED407F4-0DC2-4AAD-A7E7-8968AEBFB03B}">
      <dgm:prSet/>
      <dgm:spPr/>
      <dgm:t>
        <a:bodyPr/>
        <a:lstStyle/>
        <a:p>
          <a:endParaRPr lang="en-US"/>
        </a:p>
      </dgm:t>
    </dgm:pt>
    <dgm:pt modelId="{44AD214C-BA9B-44D7-A28F-B4AA20063A9B}" type="sibTrans" cxnId="{8ED407F4-0DC2-4AAD-A7E7-8968AEBFB03B}">
      <dgm:prSet/>
      <dgm:spPr/>
      <dgm:t>
        <a:bodyPr/>
        <a:lstStyle/>
        <a:p>
          <a:endParaRPr lang="en-US"/>
        </a:p>
      </dgm:t>
    </dgm:pt>
    <dgm:pt modelId="{525E3DDA-6775-4091-A0BE-4966A70387DC}">
      <dgm:prSet phldrT="[Text]" custT="1"/>
      <dgm:spPr/>
      <dgm:t>
        <a:bodyPr/>
        <a:lstStyle/>
        <a:p>
          <a:r>
            <a:rPr lang="en-US" sz="1050"/>
            <a:t>Creation of Microsoft Photostory video as a tour guide for the county from which the rock is found</a:t>
          </a:r>
        </a:p>
        <a:p>
          <a:r>
            <a:rPr lang="en-US" sz="1050"/>
            <a:t>(Weeks 7&amp;8)</a:t>
          </a:r>
        </a:p>
      </dgm:t>
    </dgm:pt>
    <dgm:pt modelId="{A167B99E-BDD7-4DED-8323-103E3D43BAFE}" type="parTrans" cxnId="{BA4EA7BA-5601-4079-84C0-B8C85F3E087B}">
      <dgm:prSet/>
      <dgm:spPr/>
      <dgm:t>
        <a:bodyPr/>
        <a:lstStyle/>
        <a:p>
          <a:endParaRPr lang="en-US"/>
        </a:p>
      </dgm:t>
    </dgm:pt>
    <dgm:pt modelId="{70F93865-46D5-49E4-BFF0-A5C3A8D921D7}" type="sibTrans" cxnId="{BA4EA7BA-5601-4079-84C0-B8C85F3E087B}">
      <dgm:prSet/>
      <dgm:spPr/>
      <dgm:t>
        <a:bodyPr/>
        <a:lstStyle/>
        <a:p>
          <a:endParaRPr lang="en-US"/>
        </a:p>
      </dgm:t>
    </dgm:pt>
    <dgm:pt modelId="{BAA822D1-E89E-487C-BFA1-0A9C7B1E7215}" type="pres">
      <dgm:prSet presAssocID="{5EE02FD0-CBDE-4E79-B2C1-2961F9079270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E68E521-F47D-4352-B88B-64163BE33BE1}" type="pres">
      <dgm:prSet presAssocID="{5EE02FD0-CBDE-4E79-B2C1-2961F9079270}" presName="arrow" presStyleLbl="bgShp" presStyleIdx="0" presStyleCnt="1" custScaleX="123162" custLinFactNeighborX="-1170" custLinFactNeighborY="-1337"/>
      <dgm:spPr/>
      <dgm:t>
        <a:bodyPr/>
        <a:lstStyle/>
        <a:p>
          <a:endParaRPr lang="en-US"/>
        </a:p>
      </dgm:t>
    </dgm:pt>
    <dgm:pt modelId="{EEEA29E8-2987-40E5-B8F3-2D8A9ACADC59}" type="pres">
      <dgm:prSet presAssocID="{5EE02FD0-CBDE-4E79-B2C1-2961F9079270}" presName="arrowDiagram5" presStyleCnt="0"/>
      <dgm:spPr/>
      <dgm:t>
        <a:bodyPr/>
        <a:lstStyle/>
        <a:p>
          <a:endParaRPr lang="en-US"/>
        </a:p>
      </dgm:t>
    </dgm:pt>
    <dgm:pt modelId="{95DF1A82-9AD4-4DE5-B06D-A3A48F277413}" type="pres">
      <dgm:prSet presAssocID="{CAEA1DCC-CDD6-4A28-B3C0-14416A2BA1B6}" presName="bullet5a" presStyleLbl="node1" presStyleIdx="0" presStyleCnt="5" custLinFactX="-100000" custLinFactY="-100000" custLinFactNeighborX="-176099" custLinFactNeighborY="-139770"/>
      <dgm:spPr/>
      <dgm:t>
        <a:bodyPr/>
        <a:lstStyle/>
        <a:p>
          <a:endParaRPr lang="en-US"/>
        </a:p>
      </dgm:t>
    </dgm:pt>
    <dgm:pt modelId="{2107E46A-0EB7-481B-8D6B-A54D5DD04F49}" type="pres">
      <dgm:prSet presAssocID="{CAEA1DCC-CDD6-4A28-B3C0-14416A2BA1B6}" presName="textBox5a" presStyleLbl="revTx" presStyleIdx="0" presStyleCnt="5" custScaleX="124202" custScaleY="122469" custLinFactNeighborX="-31892" custLinFactNeighborY="-2022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89F76C-0D74-46E8-8AD9-8FDFF67D0497}" type="pres">
      <dgm:prSet presAssocID="{705FAF1D-D530-4FFF-A978-25C1A9834DC2}" presName="bullet5b" presStyleLbl="node1" presStyleIdx="1" presStyleCnt="5" custLinFactY="-90322" custLinFactNeighborX="-13926" custLinFactNeighborY="-100000"/>
      <dgm:spPr/>
      <dgm:t>
        <a:bodyPr/>
        <a:lstStyle/>
        <a:p>
          <a:endParaRPr lang="en-US"/>
        </a:p>
      </dgm:t>
    </dgm:pt>
    <dgm:pt modelId="{09E78B71-97AD-43D4-878B-4A348375EA3A}" type="pres">
      <dgm:prSet presAssocID="{705FAF1D-D530-4FFF-A978-25C1A9834DC2}" presName="textBox5b" presStyleLbl="revTx" presStyleIdx="1" presStyleCnt="5" custScaleX="116412" custScaleY="59160" custLinFactNeighborX="5033" custLinFactNeighborY="-357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4C1E0-49E6-462B-B6B2-726DF9CB4D9F}" type="pres">
      <dgm:prSet presAssocID="{9852BD79-5DC8-457D-8E9F-3082B162C6EB}" presName="bullet5c" presStyleLbl="node1" presStyleIdx="2" presStyleCnt="5" custLinFactY="-56668" custLinFactNeighborX="69630" custLinFactNeighborY="-100000"/>
      <dgm:spPr/>
      <dgm:t>
        <a:bodyPr/>
        <a:lstStyle/>
        <a:p>
          <a:endParaRPr lang="en-US"/>
        </a:p>
      </dgm:t>
    </dgm:pt>
    <dgm:pt modelId="{64E1319A-7EAE-4DBB-9165-AD83C66D7475}" type="pres">
      <dgm:prSet presAssocID="{9852BD79-5DC8-457D-8E9F-3082B162C6EB}" presName="textBox5c" presStyleLbl="revTx" presStyleIdx="2" presStyleCnt="5" custScaleY="34345" custLinFactNeighborX="12988" custLinFactNeighborY="-442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9C7852-A073-4FF4-9ECB-A576893FC126}" type="pres">
      <dgm:prSet presAssocID="{E601A6A6-07D0-4B55-81BE-B0294CF9A615}" presName="bullet5d" presStyleLbl="node1" presStyleIdx="3" presStyleCnt="5" custLinFactX="15901" custLinFactY="-18596" custLinFactNeighborX="100000" custLinFactNeighborY="-100000"/>
      <dgm:spPr/>
      <dgm:t>
        <a:bodyPr/>
        <a:lstStyle/>
        <a:p>
          <a:endParaRPr lang="en-US"/>
        </a:p>
      </dgm:t>
    </dgm:pt>
    <dgm:pt modelId="{50FA3EA3-E0CD-495C-AEFE-356E1B3DF84C}" type="pres">
      <dgm:prSet presAssocID="{E601A6A6-07D0-4B55-81BE-B0294CF9A615}" presName="textBox5d" presStyleLbl="revTx" presStyleIdx="3" presStyleCnt="5" custScaleY="16194" custLinFactNeighborX="24231" custLinFactNeighborY="-4549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BAAD43-E787-4490-8389-AD05A98EB063}" type="pres">
      <dgm:prSet presAssocID="{525E3DDA-6775-4091-A0BE-4966A70387DC}" presName="bullet5e" presStyleLbl="node1" presStyleIdx="4" presStyleCnt="5" custLinFactY="-1537" custLinFactNeighborX="67691" custLinFactNeighborY="-100000"/>
      <dgm:spPr/>
      <dgm:t>
        <a:bodyPr/>
        <a:lstStyle/>
        <a:p>
          <a:endParaRPr lang="en-US"/>
        </a:p>
      </dgm:t>
    </dgm:pt>
    <dgm:pt modelId="{614D595D-58F3-4125-9BDE-8C0D251FECE4}" type="pres">
      <dgm:prSet presAssocID="{525E3DDA-6775-4091-A0BE-4966A70387DC}" presName="textBox5e" presStyleLbl="revTx" presStyleIdx="4" presStyleCnt="5" custScaleY="33828" custLinFactNeighborX="31532" custLinFactNeighborY="-554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544C79C-8F51-44F3-A59A-9ADF1E05A8A9}" srcId="{5EE02FD0-CBDE-4E79-B2C1-2961F9079270}" destId="{CAEA1DCC-CDD6-4A28-B3C0-14416A2BA1B6}" srcOrd="0" destOrd="0" parTransId="{B0AF0562-40CA-40ED-BA59-CBE31F6BF669}" sibTransId="{E240DBBB-44EE-49BD-9E94-92DED7D701C8}"/>
    <dgm:cxn modelId="{F9EF8BA6-7600-4B5E-BE8B-C9C5AE8F78C4}" type="presOf" srcId="{CAEA1DCC-CDD6-4A28-B3C0-14416A2BA1B6}" destId="{2107E46A-0EB7-481B-8D6B-A54D5DD04F49}" srcOrd="0" destOrd="0" presId="urn:microsoft.com/office/officeart/2005/8/layout/arrow2"/>
    <dgm:cxn modelId="{8ED407F4-0DC2-4AAD-A7E7-8968AEBFB03B}" srcId="{5EE02FD0-CBDE-4E79-B2C1-2961F9079270}" destId="{E601A6A6-07D0-4B55-81BE-B0294CF9A615}" srcOrd="3" destOrd="0" parTransId="{CD2AB04E-C073-4092-AB51-95861FF40EE5}" sibTransId="{44AD214C-BA9B-44D7-A28F-B4AA20063A9B}"/>
    <dgm:cxn modelId="{C1B8B2F1-9DD5-4483-A93B-BDF8698A7FF5}" type="presOf" srcId="{9852BD79-5DC8-457D-8E9F-3082B162C6EB}" destId="{64E1319A-7EAE-4DBB-9165-AD83C66D7475}" srcOrd="0" destOrd="0" presId="urn:microsoft.com/office/officeart/2005/8/layout/arrow2"/>
    <dgm:cxn modelId="{A22ECC50-58AC-4071-A523-4BCBDE28ED76}" srcId="{5EE02FD0-CBDE-4E79-B2C1-2961F9079270}" destId="{9852BD79-5DC8-457D-8E9F-3082B162C6EB}" srcOrd="2" destOrd="0" parTransId="{45A96FD6-6CF1-498F-AF28-3BAE3A709FB5}" sibTransId="{DEE90096-257E-4BBC-8E6E-C6486A02A703}"/>
    <dgm:cxn modelId="{1F771DC6-6210-4E52-8644-1148BCF5ADA2}" type="presOf" srcId="{5EE02FD0-CBDE-4E79-B2C1-2961F9079270}" destId="{BAA822D1-E89E-487C-BFA1-0A9C7B1E7215}" srcOrd="0" destOrd="0" presId="urn:microsoft.com/office/officeart/2005/8/layout/arrow2"/>
    <dgm:cxn modelId="{686150CD-E00D-4854-80C4-C73627CF172F}" type="presOf" srcId="{705FAF1D-D530-4FFF-A978-25C1A9834DC2}" destId="{09E78B71-97AD-43D4-878B-4A348375EA3A}" srcOrd="0" destOrd="0" presId="urn:microsoft.com/office/officeart/2005/8/layout/arrow2"/>
    <dgm:cxn modelId="{54331E2E-FE45-4BE7-93CA-97D11E25E604}" type="presOf" srcId="{525E3DDA-6775-4091-A0BE-4966A70387DC}" destId="{614D595D-58F3-4125-9BDE-8C0D251FECE4}" srcOrd="0" destOrd="0" presId="urn:microsoft.com/office/officeart/2005/8/layout/arrow2"/>
    <dgm:cxn modelId="{ECBF4AEA-B3D1-4649-9B49-03083D1DAEAA}" type="presOf" srcId="{E601A6A6-07D0-4B55-81BE-B0294CF9A615}" destId="{50FA3EA3-E0CD-495C-AEFE-356E1B3DF84C}" srcOrd="0" destOrd="0" presId="urn:microsoft.com/office/officeart/2005/8/layout/arrow2"/>
    <dgm:cxn modelId="{59051F5F-795D-4FE6-AA1B-F76B548FB809}" srcId="{5EE02FD0-CBDE-4E79-B2C1-2961F9079270}" destId="{705FAF1D-D530-4FFF-A978-25C1A9834DC2}" srcOrd="1" destOrd="0" parTransId="{496FBE6B-7101-4C5F-985A-F8A8BE93F2D1}" sibTransId="{4FFEF59F-55F7-45FA-A3AD-807D1313AC61}"/>
    <dgm:cxn modelId="{BA4EA7BA-5601-4079-84C0-B8C85F3E087B}" srcId="{5EE02FD0-CBDE-4E79-B2C1-2961F9079270}" destId="{525E3DDA-6775-4091-A0BE-4966A70387DC}" srcOrd="4" destOrd="0" parTransId="{A167B99E-BDD7-4DED-8323-103E3D43BAFE}" sibTransId="{70F93865-46D5-49E4-BFF0-A5C3A8D921D7}"/>
    <dgm:cxn modelId="{B82A5087-F20B-4E54-B8E5-076F7F720529}" type="presParOf" srcId="{BAA822D1-E89E-487C-BFA1-0A9C7B1E7215}" destId="{9E68E521-F47D-4352-B88B-64163BE33BE1}" srcOrd="0" destOrd="0" presId="urn:microsoft.com/office/officeart/2005/8/layout/arrow2"/>
    <dgm:cxn modelId="{8D1CFEDD-E26B-4C94-A2EB-45F8DD942FB9}" type="presParOf" srcId="{BAA822D1-E89E-487C-BFA1-0A9C7B1E7215}" destId="{EEEA29E8-2987-40E5-B8F3-2D8A9ACADC59}" srcOrd="1" destOrd="0" presId="urn:microsoft.com/office/officeart/2005/8/layout/arrow2"/>
    <dgm:cxn modelId="{519FE58F-A0D2-4C4F-803B-E9590EC16622}" type="presParOf" srcId="{EEEA29E8-2987-40E5-B8F3-2D8A9ACADC59}" destId="{95DF1A82-9AD4-4DE5-B06D-A3A48F277413}" srcOrd="0" destOrd="0" presId="urn:microsoft.com/office/officeart/2005/8/layout/arrow2"/>
    <dgm:cxn modelId="{B653B3D4-00D5-4553-8B27-50E4D7601840}" type="presParOf" srcId="{EEEA29E8-2987-40E5-B8F3-2D8A9ACADC59}" destId="{2107E46A-0EB7-481B-8D6B-A54D5DD04F49}" srcOrd="1" destOrd="0" presId="urn:microsoft.com/office/officeart/2005/8/layout/arrow2"/>
    <dgm:cxn modelId="{DAC76734-8564-466C-93EB-5DA71504505E}" type="presParOf" srcId="{EEEA29E8-2987-40E5-B8F3-2D8A9ACADC59}" destId="{4489F76C-0D74-46E8-8AD9-8FDFF67D0497}" srcOrd="2" destOrd="0" presId="urn:microsoft.com/office/officeart/2005/8/layout/arrow2"/>
    <dgm:cxn modelId="{A1E80CE9-EEF6-4F1F-8173-1BBC9639C392}" type="presParOf" srcId="{EEEA29E8-2987-40E5-B8F3-2D8A9ACADC59}" destId="{09E78B71-97AD-43D4-878B-4A348375EA3A}" srcOrd="3" destOrd="0" presId="urn:microsoft.com/office/officeart/2005/8/layout/arrow2"/>
    <dgm:cxn modelId="{5D57D71B-F81C-450D-86F3-ABF45F902465}" type="presParOf" srcId="{EEEA29E8-2987-40E5-B8F3-2D8A9ACADC59}" destId="{E894C1E0-49E6-462B-B6B2-726DF9CB4D9F}" srcOrd="4" destOrd="0" presId="urn:microsoft.com/office/officeart/2005/8/layout/arrow2"/>
    <dgm:cxn modelId="{A87DF6D3-8500-4892-AB3C-C9F8FD99D458}" type="presParOf" srcId="{EEEA29E8-2987-40E5-B8F3-2D8A9ACADC59}" destId="{64E1319A-7EAE-4DBB-9165-AD83C66D7475}" srcOrd="5" destOrd="0" presId="urn:microsoft.com/office/officeart/2005/8/layout/arrow2"/>
    <dgm:cxn modelId="{2326D6EA-F5A7-4302-B3AE-CF2D9CA9D8E5}" type="presParOf" srcId="{EEEA29E8-2987-40E5-B8F3-2D8A9ACADC59}" destId="{C09C7852-A073-4FF4-9ECB-A576893FC126}" srcOrd="6" destOrd="0" presId="urn:microsoft.com/office/officeart/2005/8/layout/arrow2"/>
    <dgm:cxn modelId="{44FC6DE4-0232-4404-8C2C-134F30DE5EB7}" type="presParOf" srcId="{EEEA29E8-2987-40E5-B8F3-2D8A9ACADC59}" destId="{50FA3EA3-E0CD-495C-AEFE-356E1B3DF84C}" srcOrd="7" destOrd="0" presId="urn:microsoft.com/office/officeart/2005/8/layout/arrow2"/>
    <dgm:cxn modelId="{AAF39827-290C-41F7-8B08-BA69970323F3}" type="presParOf" srcId="{EEEA29E8-2987-40E5-B8F3-2D8A9ACADC59}" destId="{F3BAAD43-E787-4490-8389-AD05A98EB063}" srcOrd="8" destOrd="0" presId="urn:microsoft.com/office/officeart/2005/8/layout/arrow2"/>
    <dgm:cxn modelId="{C09514AC-5DC4-463C-A187-656BC2063228}" type="presParOf" srcId="{EEEA29E8-2987-40E5-B8F3-2D8A9ACADC59}" destId="{614D595D-58F3-4125-9BDE-8C0D251FECE4}" srcOrd="9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E68E521-F47D-4352-B88B-64163BE33BE1}">
      <dsp:nvSpPr>
        <dsp:cNvPr id="0" name=""/>
        <dsp:cNvSpPr/>
      </dsp:nvSpPr>
      <dsp:spPr>
        <a:xfrm>
          <a:off x="-6" y="-47625"/>
          <a:ext cx="7019938" cy="3562349"/>
        </a:xfrm>
        <a:prstGeom prst="swooshArrow">
          <a:avLst>
            <a:gd name="adj1" fmla="val 25000"/>
            <a:gd name="adj2" fmla="val 25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5DF1A82-9AD4-4DE5-B06D-A3A48F277413}">
      <dsp:nvSpPr>
        <dsp:cNvPr id="0" name=""/>
        <dsp:cNvSpPr/>
      </dsp:nvSpPr>
      <dsp:spPr>
        <a:xfrm>
          <a:off x="859558" y="2287012"/>
          <a:ext cx="131094" cy="131094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07E46A-0EB7-481B-8D6B-A54D5DD04F49}">
      <dsp:nvSpPr>
        <dsp:cNvPr id="0" name=""/>
        <dsp:cNvSpPr/>
      </dsp:nvSpPr>
      <dsp:spPr>
        <a:xfrm>
          <a:off x="958574" y="2400184"/>
          <a:ext cx="927377" cy="10383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464" tIns="0" rIns="0" bIns="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Google Earth Lit Trip visual locator representation and favorite rock selection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Mouse Mischief assessment game to reinforce background knowledge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(Weeks 1&amp;2)</a:t>
          </a:r>
        </a:p>
      </dsp:txBody>
      <dsp:txXfrm>
        <a:off x="958574" y="2400184"/>
        <a:ext cx="927377" cy="1038340"/>
      </dsp:txXfrm>
    </dsp:sp>
    <dsp:sp modelId="{4489F76C-0D74-46E8-8AD9-8FDFF67D0497}">
      <dsp:nvSpPr>
        <dsp:cNvPr id="0" name=""/>
        <dsp:cNvSpPr/>
      </dsp:nvSpPr>
      <dsp:spPr>
        <a:xfrm>
          <a:off x="1902554" y="1528980"/>
          <a:ext cx="205191" cy="205191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E78B71-97AD-43D4-878B-4A348375EA3A}">
      <dsp:nvSpPr>
        <dsp:cNvPr id="0" name=""/>
        <dsp:cNvSpPr/>
      </dsp:nvSpPr>
      <dsp:spPr>
        <a:xfrm>
          <a:off x="2003702" y="1793489"/>
          <a:ext cx="1101443" cy="8830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8727" tIns="0" rIns="0" bIns="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Focused research of favorite rock using hyperlinked resource websites.  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Research input into Kidspiration digital organizer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(Weeks 3&amp;4)</a:t>
          </a:r>
        </a:p>
      </dsp:txBody>
      <dsp:txXfrm>
        <a:off x="2003702" y="1793489"/>
        <a:ext cx="1101443" cy="883036"/>
      </dsp:txXfrm>
    </dsp:sp>
    <dsp:sp modelId="{E894C1E0-49E6-462B-B6B2-726DF9CB4D9F}">
      <dsp:nvSpPr>
        <dsp:cNvPr id="0" name=""/>
        <dsp:cNvSpPr/>
      </dsp:nvSpPr>
      <dsp:spPr>
        <a:xfrm>
          <a:off x="3033590" y="947264"/>
          <a:ext cx="273588" cy="27358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E1319A-7EAE-4DBB-9165-AD83C66D7475}">
      <dsp:nvSpPr>
        <dsp:cNvPr id="0" name=""/>
        <dsp:cNvSpPr/>
      </dsp:nvSpPr>
      <dsp:spPr>
        <a:xfrm>
          <a:off x="3122759" y="1284081"/>
          <a:ext cx="1100053" cy="6876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4969" tIns="0" rIns="0" bIns="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File export into Microsoft Word to create informative letter to parents/guardians about favorite rock (Week 5)</a:t>
          </a:r>
        </a:p>
      </dsp:txBody>
      <dsp:txXfrm>
        <a:off x="3122759" y="1284081"/>
        <a:ext cx="1100053" cy="687600"/>
      </dsp:txXfrm>
    </dsp:sp>
    <dsp:sp modelId="{C09C7852-A073-4FF4-9ECB-A576893FC126}">
      <dsp:nvSpPr>
        <dsp:cNvPr id="0" name=""/>
        <dsp:cNvSpPr/>
      </dsp:nvSpPr>
      <dsp:spPr>
        <a:xfrm>
          <a:off x="4312822" y="532157"/>
          <a:ext cx="353385" cy="353385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FA3EA3-E0CD-495C-AEFE-356E1B3DF84C}">
      <dsp:nvSpPr>
        <dsp:cNvPr id="0" name=""/>
        <dsp:cNvSpPr/>
      </dsp:nvSpPr>
      <dsp:spPr>
        <a:xfrm>
          <a:off x="4356160" y="1042241"/>
          <a:ext cx="1139952" cy="3865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7251" tIns="0" rIns="0" bIns="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Creation of picture about the use of the rock using Microsoft Photostory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(Week 6)</a:t>
          </a:r>
        </a:p>
      </dsp:txBody>
      <dsp:txXfrm>
        <a:off x="4356160" y="1042241"/>
        <a:ext cx="1139952" cy="386514"/>
      </dsp:txXfrm>
    </dsp:sp>
    <dsp:sp modelId="{F3BAAD43-E787-4490-8389-AD05A98EB063}">
      <dsp:nvSpPr>
        <dsp:cNvPr id="0" name=""/>
        <dsp:cNvSpPr/>
      </dsp:nvSpPr>
      <dsp:spPr>
        <a:xfrm>
          <a:off x="5299549" y="210492"/>
          <a:ext cx="450281" cy="450281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4D595D-58F3-4125-9BDE-8C0D251FECE4}">
      <dsp:nvSpPr>
        <dsp:cNvPr id="0" name=""/>
        <dsp:cNvSpPr/>
      </dsp:nvSpPr>
      <dsp:spPr>
        <a:xfrm>
          <a:off x="5579340" y="306685"/>
          <a:ext cx="1139952" cy="88693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8595" tIns="0" rIns="0" bIns="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Creation of Microsoft Photostory video as a tour guide for the county from which the rock is found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(Weeks 7&amp;8)</a:t>
          </a:r>
        </a:p>
      </dsp:txBody>
      <dsp:txXfrm>
        <a:off x="5579340" y="306685"/>
        <a:ext cx="1139952" cy="8869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Hatboro-Horsham School District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Hatboro-Horsham School District</dc:creator>
  <cp:keywords/>
  <dc:description/>
  <cp:lastModifiedBy>Hatboro-Horsham School District</cp:lastModifiedBy>
  <cp:revision>2</cp:revision>
  <dcterms:created xsi:type="dcterms:W3CDTF">2011-07-02T03:28:00Z</dcterms:created>
  <dcterms:modified xsi:type="dcterms:W3CDTF">2011-07-02T12:50:00Z</dcterms:modified>
</cp:coreProperties>
</file>